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5" w:rsidRPr="00E72FAF" w:rsidRDefault="006D4BD9" w:rsidP="006D4BD9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F4640E">
        <w:rPr>
          <w:rFonts w:ascii="Baskerville Old Face" w:hAnsi="Baskerville Old Face"/>
          <w:b/>
          <w:bCs/>
          <w:sz w:val="24"/>
          <w:szCs w:val="24"/>
        </w:rPr>
        <w:t>HONEYVILLE CITY COUNCIL</w:t>
      </w:r>
      <w:r w:rsidR="006C11A6" w:rsidRPr="00F4640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F4640E">
        <w:rPr>
          <w:rFonts w:ascii="Baskerville Old Face" w:hAnsi="Baskerville Old Face"/>
          <w:b/>
          <w:bCs/>
          <w:sz w:val="24"/>
          <w:szCs w:val="24"/>
        </w:rPr>
        <w:t>MEETING NOTICE &amp; AGENDA</w:t>
      </w:r>
    </w:p>
    <w:tbl>
      <w:tblPr>
        <w:tblStyle w:val="TableGrid"/>
        <w:tblW w:w="9630" w:type="dxa"/>
        <w:tblInd w:w="-5" w:type="dxa"/>
        <w:tblLook w:val="04A0"/>
      </w:tblPr>
      <w:tblGrid>
        <w:gridCol w:w="9630"/>
      </w:tblGrid>
      <w:tr w:rsidR="006D4BD9" w:rsidTr="009A2B8B">
        <w:trPr>
          <w:trHeight w:val="1070"/>
        </w:trPr>
        <w:tc>
          <w:tcPr>
            <w:tcW w:w="9630" w:type="dxa"/>
          </w:tcPr>
          <w:p w:rsidR="006D4BD9" w:rsidRPr="00EE3EFC" w:rsidRDefault="006D4BD9" w:rsidP="006D4BD9">
            <w:pPr>
              <w:spacing w:before="12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Notice is hereby given that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Regular Meeting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of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Honeyville City Council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will be held on</w:t>
            </w:r>
          </w:p>
          <w:p w:rsidR="006D4BD9" w:rsidRPr="00EE3EFC" w:rsidRDefault="003B4B07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Wednesday</w:t>
            </w:r>
            <w:r w:rsidR="00E24839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</w:t>
            </w:r>
            <w:r w:rsidR="005D4EBF">
              <w:rPr>
                <w:rFonts w:ascii="Baskerville Old Face" w:hAnsi="Baskerville Old Face"/>
                <w:b/>
                <w:bCs/>
                <w:sz w:val="18"/>
                <w:szCs w:val="18"/>
              </w:rPr>
              <w:t>September 8</w:t>
            </w:r>
            <w:r w:rsidR="00853033">
              <w:rPr>
                <w:rFonts w:ascii="Baskerville Old Face" w:hAnsi="Baskerville Old Face"/>
                <w:b/>
                <w:bCs/>
                <w:sz w:val="18"/>
                <w:szCs w:val="18"/>
              </w:rPr>
              <w:t>,</w:t>
            </w:r>
            <w:r w:rsidR="009B67CD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2021</w:t>
            </w:r>
            <w:r w:rsidR="006D4BD9"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at 7:00 p.m. </w:t>
            </w:r>
            <w:r w:rsidR="006D4BD9" w:rsidRPr="00EE3EFC">
              <w:rPr>
                <w:rFonts w:ascii="Baskerville Old Face" w:hAnsi="Baskerville Old Face"/>
                <w:sz w:val="18"/>
                <w:szCs w:val="18"/>
              </w:rPr>
              <w:t>in the Honeyville City Hall.  Times listed are approximate.</w:t>
            </w:r>
          </w:p>
          <w:p w:rsidR="006D4BD9" w:rsidRPr="00EE3EFC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The City Council reserves the right to move the order of the agenda for the convenience of the general public and the Council.</w:t>
            </w:r>
          </w:p>
          <w:p w:rsidR="00F4640E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If you have an interest in any topic on the regular agenda, please be in attendance at 7:00 p.m.</w:t>
            </w:r>
          </w:p>
          <w:p w:rsidR="006D4BD9" w:rsidRPr="00343E0C" w:rsidRDefault="006D4BD9" w:rsidP="006D4BD9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2C4478" w:rsidRDefault="002C4478" w:rsidP="006D4BD9">
      <w:pPr>
        <w:spacing w:after="0"/>
        <w:rPr>
          <w:rFonts w:ascii="Baskerville Old Face" w:hAnsi="Baskerville Old Face"/>
          <w:sz w:val="24"/>
          <w:szCs w:val="24"/>
        </w:rPr>
      </w:pPr>
    </w:p>
    <w:p w:rsidR="006D4BD9" w:rsidRPr="00CE1B91" w:rsidRDefault="006D4BD9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7:00 – 7:05</w:t>
      </w: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 xml:space="preserve">Call to Order – </w:t>
      </w:r>
      <w:r w:rsidRPr="00CE1B91">
        <w:rPr>
          <w:rFonts w:ascii="Baskerville Old Face" w:hAnsi="Baskerville Old Face"/>
          <w:szCs w:val="24"/>
        </w:rPr>
        <w:t>Mayor Boyd Bingham</w:t>
      </w:r>
    </w:p>
    <w:p w:rsidR="006D4BD9" w:rsidRPr="00CE1B91" w:rsidRDefault="00C2068B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ab/>
        <w:t>Invocation</w:t>
      </w:r>
      <w:r w:rsidR="00853033" w:rsidRPr="00CE1B91">
        <w:rPr>
          <w:rFonts w:ascii="Baskerville Old Face" w:hAnsi="Baskerville Old Face"/>
          <w:b/>
          <w:bCs/>
          <w:szCs w:val="24"/>
        </w:rPr>
        <w:t xml:space="preserve"> &amp; Pledge of Allegiance</w:t>
      </w:r>
      <w:r w:rsidRPr="00CE1B91">
        <w:rPr>
          <w:rFonts w:ascii="Baskerville Old Face" w:hAnsi="Baskerville Old Face"/>
          <w:b/>
          <w:bCs/>
          <w:szCs w:val="24"/>
        </w:rPr>
        <w:t xml:space="preserve"> - </w:t>
      </w:r>
      <w:r w:rsidR="005D4EBF">
        <w:rPr>
          <w:rFonts w:ascii="Baskerville Old Face" w:hAnsi="Baskerville Old Face"/>
          <w:bCs/>
          <w:szCs w:val="24"/>
        </w:rPr>
        <w:t>Sharon Lorimer</w:t>
      </w:r>
    </w:p>
    <w:p w:rsidR="00142450" w:rsidRDefault="006D4BD9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szCs w:val="24"/>
        </w:rPr>
        <w:tab/>
      </w:r>
    </w:p>
    <w:p w:rsidR="006D4BD9" w:rsidRPr="00CE1B91" w:rsidRDefault="00142450" w:rsidP="00D76585">
      <w:pPr>
        <w:spacing w:after="0" w:line="240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6D4BD9" w:rsidRPr="00CE1B91">
        <w:rPr>
          <w:rFonts w:ascii="Baskerville Old Face" w:hAnsi="Baskerville Old Face"/>
          <w:b/>
          <w:bCs/>
          <w:szCs w:val="24"/>
        </w:rPr>
        <w:t>Conflict of Interest</w:t>
      </w:r>
    </w:p>
    <w:p w:rsidR="006D4BD9" w:rsidRPr="00CE1B91" w:rsidRDefault="006D4BD9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142450" w:rsidP="00D76585">
      <w:pPr>
        <w:spacing w:after="0" w:line="240" w:lineRule="auto"/>
        <w:ind w:left="1440" w:hanging="14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7:05 – 7:15</w:t>
      </w:r>
      <w:r w:rsidR="00F4640E" w:rsidRPr="00CE1B91">
        <w:rPr>
          <w:rFonts w:ascii="Baskerville Old Face" w:hAnsi="Baskerville Old Face"/>
          <w:szCs w:val="24"/>
        </w:rPr>
        <w:tab/>
      </w:r>
      <w:r w:rsidR="006D4BD9" w:rsidRPr="00CE1B91">
        <w:rPr>
          <w:rFonts w:ascii="Baskerville Old Face" w:hAnsi="Baskerville Old Face"/>
          <w:b/>
          <w:bCs/>
          <w:szCs w:val="24"/>
        </w:rPr>
        <w:t xml:space="preserve">Public Comment Period – </w:t>
      </w:r>
      <w:r w:rsidR="006D4BD9" w:rsidRPr="00CE1B91">
        <w:rPr>
          <w:rFonts w:ascii="Baskerville Old Face" w:hAnsi="Baskerville Old Face"/>
          <w:szCs w:val="24"/>
        </w:rPr>
        <w:t>Comments will be listened to with no action taken.  Items needing action will be placed on next month’s agenda by request.</w:t>
      </w:r>
    </w:p>
    <w:p w:rsidR="006D4BD9" w:rsidRPr="00CE1B91" w:rsidRDefault="006D4BD9" w:rsidP="00D76585">
      <w:pPr>
        <w:spacing w:after="0" w:line="240" w:lineRule="auto"/>
        <w:ind w:left="144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Individuals will be given 2 minutes to comment.</w:t>
      </w:r>
    </w:p>
    <w:p w:rsidR="00E72FAF" w:rsidRPr="00CE1B91" w:rsidRDefault="00E72FAF" w:rsidP="00D76585">
      <w:pPr>
        <w:spacing w:after="0" w:line="240" w:lineRule="auto"/>
        <w:rPr>
          <w:rFonts w:ascii="Baskerville Old Face" w:hAnsi="Baskerville Old Face"/>
          <w:szCs w:val="24"/>
        </w:rPr>
      </w:pPr>
    </w:p>
    <w:p w:rsidR="00E72FAF" w:rsidRPr="009A0AEA" w:rsidRDefault="00142450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7:15</w:t>
      </w:r>
      <w:r w:rsidR="009B67CD" w:rsidRPr="00CE1B91">
        <w:rPr>
          <w:rFonts w:ascii="Baskerville Old Face" w:hAnsi="Baskerville Old Face"/>
          <w:szCs w:val="24"/>
        </w:rPr>
        <w:t xml:space="preserve"> – </w:t>
      </w:r>
      <w:r w:rsidR="00204923">
        <w:rPr>
          <w:rFonts w:ascii="Baskerville Old Face" w:hAnsi="Baskerville Old Face"/>
          <w:szCs w:val="24"/>
        </w:rPr>
        <w:t>7:25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Planning Commission Report – </w:t>
      </w:r>
      <w:r w:rsidR="00E72FAF" w:rsidRPr="00E24839">
        <w:rPr>
          <w:rFonts w:ascii="Baskerville Old Face" w:hAnsi="Baskerville Old Face"/>
          <w:szCs w:val="24"/>
        </w:rPr>
        <w:t>Zoning Administrator, Codey Illum</w:t>
      </w:r>
      <w:r w:rsidR="00E24839" w:rsidRPr="00E24839">
        <w:rPr>
          <w:rFonts w:ascii="Baskerville Old Face" w:hAnsi="Baskerville Old Face"/>
          <w:szCs w:val="24"/>
        </w:rPr>
        <w:t>:</w:t>
      </w:r>
    </w:p>
    <w:p w:rsidR="009A2B8B" w:rsidRDefault="00E24839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4F01BB">
        <w:rPr>
          <w:rFonts w:ascii="Baskerville Old Face" w:hAnsi="Baskerville Old Face"/>
          <w:b/>
          <w:szCs w:val="24"/>
        </w:rPr>
        <w:t xml:space="preserve">A.   </w:t>
      </w:r>
      <w:r w:rsidR="009A2B8B">
        <w:rPr>
          <w:rFonts w:ascii="Baskerville Old Face" w:hAnsi="Baskerville Old Face"/>
          <w:b/>
          <w:szCs w:val="24"/>
        </w:rPr>
        <w:t>Planning Commission Report</w:t>
      </w:r>
      <w:r w:rsidR="00B218FD">
        <w:rPr>
          <w:rFonts w:ascii="Baskerville Old Face" w:hAnsi="Baskerville Old Face"/>
          <w:b/>
          <w:szCs w:val="24"/>
        </w:rPr>
        <w:t xml:space="preserve"> </w:t>
      </w:r>
    </w:p>
    <w:p w:rsidR="009A0AEA" w:rsidRPr="0047608C" w:rsidRDefault="00120EAF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</w:p>
    <w:p w:rsidR="009A2B8B" w:rsidRPr="00E24839" w:rsidRDefault="009A2B8B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</w:p>
    <w:p w:rsidR="00E72FAF" w:rsidRDefault="00204923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7:25 – 7:35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City Administration – </w:t>
      </w:r>
      <w:r w:rsidR="00E72FAF" w:rsidRPr="00E24839">
        <w:rPr>
          <w:rFonts w:ascii="Baskerville Old Face" w:hAnsi="Baskerville Old Face"/>
          <w:bCs/>
          <w:szCs w:val="24"/>
        </w:rPr>
        <w:t>Mayor</w:t>
      </w:r>
      <w:r w:rsidR="004F01EE">
        <w:rPr>
          <w:rFonts w:ascii="Baskerville Old Face" w:hAnsi="Baskerville Old Face"/>
          <w:bCs/>
          <w:szCs w:val="24"/>
        </w:rPr>
        <w:t xml:space="preserve"> Pro Tem</w:t>
      </w:r>
      <w:r w:rsidR="00E72FAF" w:rsidRPr="00E24839">
        <w:rPr>
          <w:rFonts w:ascii="Baskerville Old Face" w:hAnsi="Baskerville Old Face"/>
          <w:bCs/>
          <w:szCs w:val="24"/>
        </w:rPr>
        <w:t xml:space="preserve"> </w:t>
      </w:r>
      <w:r w:rsidR="004F01EE">
        <w:rPr>
          <w:rFonts w:ascii="Baskerville Old Face" w:hAnsi="Baskerville Old Face"/>
          <w:bCs/>
          <w:szCs w:val="24"/>
        </w:rPr>
        <w:t>Bruce Nelson</w:t>
      </w:r>
      <w:r w:rsidR="00E24839" w:rsidRPr="00E24839">
        <w:rPr>
          <w:rFonts w:ascii="Baskerville Old Face" w:hAnsi="Baskerville Old Face"/>
          <w:bCs/>
          <w:szCs w:val="24"/>
        </w:rPr>
        <w:t>:</w:t>
      </w:r>
    </w:p>
    <w:p w:rsidR="004F01EE" w:rsidRDefault="0098634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  <w:r w:rsidR="00553152">
        <w:rPr>
          <w:rFonts w:ascii="Baskerville Old Face" w:hAnsi="Baskerville Old Face"/>
          <w:b/>
          <w:bCs/>
          <w:szCs w:val="24"/>
        </w:rPr>
        <w:t>A</w:t>
      </w:r>
      <w:r w:rsidR="00D15FB4">
        <w:rPr>
          <w:rFonts w:ascii="Baskerville Old Face" w:hAnsi="Baskerville Old Face"/>
          <w:b/>
          <w:bCs/>
          <w:szCs w:val="24"/>
        </w:rPr>
        <w:t xml:space="preserve">.   </w:t>
      </w:r>
      <w:r w:rsidR="004F01EE">
        <w:rPr>
          <w:rFonts w:ascii="Baskerville Old Face" w:hAnsi="Baskerville Old Face"/>
          <w:b/>
          <w:bCs/>
          <w:szCs w:val="24"/>
        </w:rPr>
        <w:t>Water Attorney Recommended Motion</w:t>
      </w:r>
    </w:p>
    <w:p w:rsidR="00553152" w:rsidRDefault="004F01EE" w:rsidP="009A0AEA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 w:rsidR="00553152">
        <w:rPr>
          <w:rFonts w:ascii="Baskerville Old Face" w:hAnsi="Baskerville Old Face"/>
          <w:b/>
          <w:bCs/>
          <w:szCs w:val="24"/>
        </w:rPr>
        <w:t>B</w:t>
      </w:r>
      <w:r w:rsidR="00687968">
        <w:rPr>
          <w:rFonts w:ascii="Baskerville Old Face" w:hAnsi="Baskerville Old Face"/>
          <w:b/>
          <w:bCs/>
          <w:szCs w:val="24"/>
        </w:rPr>
        <w:t xml:space="preserve">.   </w:t>
      </w:r>
      <w:r>
        <w:rPr>
          <w:rFonts w:ascii="Baskerville Old Face" w:hAnsi="Baskerville Old Face"/>
          <w:b/>
          <w:bCs/>
          <w:szCs w:val="24"/>
        </w:rPr>
        <w:t>City Rental</w:t>
      </w:r>
    </w:p>
    <w:p w:rsidR="00E403DB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C</w:t>
      </w:r>
      <w:r w:rsidR="000D110A">
        <w:rPr>
          <w:rFonts w:ascii="Baskerville Old Face" w:hAnsi="Baskerville Old Face"/>
          <w:b/>
          <w:bCs/>
          <w:szCs w:val="24"/>
        </w:rPr>
        <w:t xml:space="preserve">.   </w:t>
      </w:r>
      <w:r w:rsidR="004F01EE">
        <w:rPr>
          <w:rFonts w:ascii="Baskerville Old Face" w:hAnsi="Baskerville Old Face"/>
          <w:b/>
          <w:bCs/>
          <w:szCs w:val="24"/>
        </w:rPr>
        <w:t>Contract for Fire District</w:t>
      </w:r>
    </w:p>
    <w:p w:rsidR="009F0D9E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 w:rsidR="009A0AEA">
        <w:rPr>
          <w:rFonts w:ascii="Baskerville Old Face" w:hAnsi="Baskerville Old Face"/>
          <w:b/>
          <w:bCs/>
          <w:szCs w:val="24"/>
        </w:rPr>
        <w:t xml:space="preserve">D.   </w:t>
      </w:r>
      <w:r w:rsidR="004F01EE">
        <w:rPr>
          <w:rFonts w:ascii="Baskerville Old Face" w:hAnsi="Baskerville Old Face"/>
          <w:b/>
          <w:bCs/>
          <w:szCs w:val="24"/>
        </w:rPr>
        <w:t>Cemeteries</w:t>
      </w:r>
    </w:p>
    <w:p w:rsidR="009F0D9E" w:rsidRDefault="009F0D9E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E.    Security Cameras</w:t>
      </w:r>
    </w:p>
    <w:p w:rsidR="009A0AEA" w:rsidRDefault="009F0D9E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F.    Electronic Portable Sign</w:t>
      </w:r>
      <w:r w:rsidR="00553152">
        <w:rPr>
          <w:rFonts w:ascii="Baskerville Old Face" w:hAnsi="Baskerville Old Face"/>
          <w:b/>
          <w:bCs/>
          <w:szCs w:val="24"/>
        </w:rPr>
        <w:tab/>
      </w:r>
      <w:r w:rsidR="009A0AEA">
        <w:rPr>
          <w:rFonts w:ascii="Baskerville Old Face" w:hAnsi="Baskerville Old Face"/>
          <w:b/>
          <w:bCs/>
          <w:szCs w:val="24"/>
        </w:rPr>
        <w:t xml:space="preserve">  </w:t>
      </w:r>
    </w:p>
    <w:p w:rsidR="009A0AEA" w:rsidRDefault="00553152" w:rsidP="009A0AEA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 </w:t>
      </w:r>
      <w:r w:rsidR="009A0AEA">
        <w:tab/>
      </w:r>
      <w:r w:rsidR="009A0AEA">
        <w:rPr>
          <w:rFonts w:ascii="Baskerville Old Face" w:hAnsi="Baskerville Old Face"/>
          <w:b/>
          <w:bCs/>
          <w:szCs w:val="24"/>
        </w:rPr>
        <w:tab/>
      </w:r>
      <w:r w:rsidR="009F0D9E">
        <w:rPr>
          <w:rFonts w:ascii="Baskerville Old Face" w:hAnsi="Baskerville Old Face"/>
          <w:b/>
          <w:bCs/>
          <w:szCs w:val="24"/>
        </w:rPr>
        <w:t>G</w:t>
      </w:r>
      <w:r w:rsidR="00E403DB">
        <w:rPr>
          <w:rFonts w:ascii="Baskerville Old Face" w:hAnsi="Baskerville Old Face"/>
          <w:b/>
          <w:bCs/>
          <w:szCs w:val="24"/>
        </w:rPr>
        <w:t>.</w:t>
      </w:r>
      <w:r w:rsidR="00120EAF">
        <w:rPr>
          <w:rFonts w:ascii="Baskerville Old Face" w:hAnsi="Baskerville Old Face"/>
          <w:b/>
          <w:bCs/>
          <w:szCs w:val="24"/>
        </w:rPr>
        <w:t xml:space="preserve">   </w:t>
      </w:r>
      <w:r w:rsidR="009A0AEA" w:rsidRPr="00CE1B91">
        <w:rPr>
          <w:rFonts w:ascii="Baskerville Old Face" w:hAnsi="Baskerville Old Face"/>
          <w:b/>
          <w:bCs/>
          <w:szCs w:val="24"/>
        </w:rPr>
        <w:t xml:space="preserve">City Council Regular Meeting Minutes – </w:t>
      </w:r>
      <w:r w:rsidR="009F0D9E">
        <w:rPr>
          <w:rFonts w:ascii="Baskerville Old Face" w:hAnsi="Baskerville Old Face"/>
          <w:b/>
          <w:bCs/>
          <w:szCs w:val="24"/>
        </w:rPr>
        <w:t>08/11</w:t>
      </w:r>
      <w:r w:rsidR="009A0AEA">
        <w:rPr>
          <w:rFonts w:ascii="Baskerville Old Face" w:hAnsi="Baskerville Old Face"/>
          <w:b/>
          <w:bCs/>
          <w:szCs w:val="24"/>
        </w:rPr>
        <w:t>/21</w:t>
      </w:r>
    </w:p>
    <w:p w:rsidR="009A0AEA" w:rsidRDefault="009F0D9E" w:rsidP="009A0AEA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 xml:space="preserve">H.   </w:t>
      </w:r>
      <w:r w:rsidR="009A0AEA" w:rsidRPr="00CE1B91">
        <w:rPr>
          <w:rFonts w:ascii="Baskerville Old Face" w:hAnsi="Baskerville Old Face"/>
          <w:b/>
          <w:bCs/>
          <w:szCs w:val="24"/>
        </w:rPr>
        <w:t xml:space="preserve">Check &amp; Deposit Details – </w:t>
      </w:r>
      <w:r>
        <w:rPr>
          <w:rFonts w:ascii="Baskerville Old Face" w:hAnsi="Baskerville Old Face"/>
          <w:b/>
          <w:bCs/>
          <w:szCs w:val="24"/>
        </w:rPr>
        <w:t>08/01/21 - 08</w:t>
      </w:r>
      <w:r w:rsidR="00120EAF">
        <w:rPr>
          <w:rFonts w:ascii="Baskerville Old Face" w:hAnsi="Baskerville Old Face"/>
          <w:b/>
          <w:bCs/>
          <w:szCs w:val="24"/>
        </w:rPr>
        <w:t>/31</w:t>
      </w:r>
      <w:r w:rsidR="009A0AEA">
        <w:rPr>
          <w:rFonts w:ascii="Baskerville Old Face" w:hAnsi="Baskerville Old Face"/>
          <w:b/>
          <w:bCs/>
          <w:szCs w:val="24"/>
        </w:rPr>
        <w:t>/21</w:t>
      </w:r>
    </w:p>
    <w:p w:rsidR="009A0AEA" w:rsidRPr="00986342" w:rsidRDefault="009F0D9E" w:rsidP="009A0AEA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 xml:space="preserve">I.     </w:t>
      </w:r>
      <w:r w:rsidR="009A0AEA">
        <w:rPr>
          <w:rFonts w:ascii="Baskerville Old Face" w:hAnsi="Baskerville Old Face"/>
          <w:b/>
          <w:bCs/>
          <w:szCs w:val="24"/>
        </w:rPr>
        <w:t xml:space="preserve">Reconcile Bank Statement - </w:t>
      </w:r>
      <w:r>
        <w:rPr>
          <w:rFonts w:ascii="Baskerville Old Face" w:hAnsi="Baskerville Old Face"/>
          <w:b/>
          <w:bCs/>
          <w:szCs w:val="24"/>
        </w:rPr>
        <w:t>Trevor Gardner</w:t>
      </w:r>
    </w:p>
    <w:p w:rsidR="00D76585" w:rsidRPr="00986342" w:rsidRDefault="00D76585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986342" w:rsidRPr="00986342" w:rsidRDefault="00986342" w:rsidP="00D76585">
      <w:pPr>
        <w:pStyle w:val="ListParagraph"/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</w:p>
    <w:p w:rsidR="00E72FAF" w:rsidRPr="00CE1B91" w:rsidRDefault="00204923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7:35</w:t>
      </w:r>
      <w:r w:rsidR="00D15FB4">
        <w:rPr>
          <w:rFonts w:ascii="Baskerville Old Face" w:hAnsi="Baskerville Old Face"/>
          <w:szCs w:val="24"/>
        </w:rPr>
        <w:t xml:space="preserve"> – </w:t>
      </w:r>
      <w:r>
        <w:rPr>
          <w:rFonts w:ascii="Baskerville Old Face" w:hAnsi="Baskerville Old Face"/>
          <w:szCs w:val="24"/>
        </w:rPr>
        <w:t>7:45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General Community Events / Buildings &amp; Equipment </w:t>
      </w:r>
    </w:p>
    <w:p w:rsidR="005A4AAE" w:rsidRDefault="00E72FAF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Trevor Gardner</w:t>
      </w:r>
      <w:r w:rsidR="00E24839" w:rsidRPr="00E24839">
        <w:rPr>
          <w:rFonts w:ascii="Baskerville Old Face" w:hAnsi="Baskerville Old Face"/>
          <w:bCs/>
          <w:szCs w:val="24"/>
        </w:rPr>
        <w:t>:</w:t>
      </w:r>
    </w:p>
    <w:p w:rsidR="009F0D9E" w:rsidRPr="009F0D9E" w:rsidRDefault="009F0D9E" w:rsidP="00D76585">
      <w:pPr>
        <w:spacing w:after="0" w:line="240" w:lineRule="auto"/>
        <w:ind w:left="720" w:firstLine="72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A.    Shop Lean To</w:t>
      </w:r>
    </w:p>
    <w:p w:rsidR="005A4AAE" w:rsidRDefault="005A4AAE" w:rsidP="00D76585">
      <w:pPr>
        <w:spacing w:after="0" w:line="240" w:lineRule="auto"/>
        <w:ind w:left="720" w:firstLine="72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 </w:t>
      </w:r>
    </w:p>
    <w:p w:rsidR="00E72FAF" w:rsidRDefault="00204923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7:45</w:t>
      </w:r>
      <w:r w:rsidR="00D15FB4">
        <w:rPr>
          <w:rFonts w:ascii="Baskerville Old Face" w:hAnsi="Baskerville Old Face"/>
          <w:szCs w:val="24"/>
        </w:rPr>
        <w:t xml:space="preserve"> - </w:t>
      </w:r>
      <w:r>
        <w:rPr>
          <w:rFonts w:ascii="Baskerville Old Face" w:hAnsi="Baskerville Old Face"/>
          <w:szCs w:val="24"/>
        </w:rPr>
        <w:t>7:55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Parks &amp; Cemeteries / City Communications – </w:t>
      </w:r>
      <w:r w:rsidR="00E72FAF" w:rsidRPr="00E24839">
        <w:rPr>
          <w:rFonts w:ascii="Baskerville Old Face" w:hAnsi="Baskerville Old Face"/>
          <w:bCs/>
          <w:szCs w:val="24"/>
        </w:rPr>
        <w:t>Councilmember</w:t>
      </w:r>
      <w:r w:rsidR="009A2B8B">
        <w:rPr>
          <w:rFonts w:ascii="Baskerville Old Face" w:hAnsi="Baskerville Old Face"/>
          <w:bCs/>
          <w:szCs w:val="24"/>
        </w:rPr>
        <w:t xml:space="preserve"> </w:t>
      </w:r>
      <w:r w:rsidR="00E72FAF" w:rsidRPr="00E24839">
        <w:rPr>
          <w:rFonts w:ascii="Baskerville Old Face" w:hAnsi="Baskerville Old Face"/>
          <w:bCs/>
          <w:szCs w:val="24"/>
        </w:rPr>
        <w:t xml:space="preserve"> Jeff Sanders</w:t>
      </w:r>
    </w:p>
    <w:p w:rsidR="00AB78CF" w:rsidRDefault="00AB78CF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 w:rsidR="00553152">
        <w:rPr>
          <w:rFonts w:ascii="Baskerville Old Face" w:hAnsi="Baskerville Old Face"/>
          <w:b/>
          <w:bCs/>
          <w:szCs w:val="24"/>
        </w:rPr>
        <w:t xml:space="preserve"> </w:t>
      </w:r>
    </w:p>
    <w:p w:rsidR="00E403DB" w:rsidRPr="00CE1B91" w:rsidRDefault="00E403DB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204923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7:55</w:t>
      </w:r>
      <w:r w:rsidR="00D15FB4">
        <w:rPr>
          <w:rFonts w:ascii="Baskerville Old Face" w:hAnsi="Baskerville Old Face"/>
          <w:szCs w:val="24"/>
        </w:rPr>
        <w:t xml:space="preserve"> – </w:t>
      </w:r>
      <w:r>
        <w:rPr>
          <w:rFonts w:ascii="Baskerville Old Face" w:hAnsi="Baskerville Old Face"/>
          <w:szCs w:val="24"/>
        </w:rPr>
        <w:t>8:05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Public Health &amp; Safety / Planning Commission / Youth City Council </w:t>
      </w:r>
    </w:p>
    <w:p w:rsidR="00E72FAF" w:rsidRDefault="00E72FAF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Sharon Lorimer</w:t>
      </w:r>
    </w:p>
    <w:p w:rsidR="009A0AEA" w:rsidRDefault="009A0AEA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</w:p>
    <w:p w:rsidR="00986342" w:rsidRPr="00E24839" w:rsidRDefault="00986342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</w:p>
    <w:p w:rsidR="0058254D" w:rsidRDefault="00204923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8:05 – 8:15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Water Systems &amp; Drainage – </w:t>
      </w:r>
      <w:r w:rsidR="00E72FAF" w:rsidRPr="00E24839">
        <w:rPr>
          <w:rFonts w:ascii="Baskerville Old Face" w:hAnsi="Baskerville Old Face"/>
          <w:bCs/>
          <w:szCs w:val="24"/>
        </w:rPr>
        <w:t>Councilmember Bruce Nelson</w:t>
      </w:r>
    </w:p>
    <w:p w:rsidR="00B36C5C" w:rsidRPr="0058254D" w:rsidRDefault="009A0AEA" w:rsidP="009F0D9E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</w:p>
    <w:p w:rsidR="0058254D" w:rsidRDefault="0058254D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AE7C86" w:rsidRDefault="00204923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8:15 – 8:25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Streets &amp; Roads / Mosquito Abatement – </w:t>
      </w:r>
      <w:r w:rsidR="00E72FAF" w:rsidRPr="00E24839">
        <w:rPr>
          <w:rFonts w:ascii="Baskerville Old Face" w:hAnsi="Baskerville Old Face"/>
          <w:bCs/>
          <w:szCs w:val="24"/>
        </w:rPr>
        <w:t>Councilmember Dale Millsap</w:t>
      </w:r>
    </w:p>
    <w:p w:rsidR="00553152" w:rsidRDefault="009F0D9E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>A.    Shaw Road Follow Up</w:t>
      </w:r>
    </w:p>
    <w:p w:rsidR="009F0D9E" w:rsidRPr="009F0D9E" w:rsidRDefault="009F0D9E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553152" w:rsidRPr="0058254D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>Closed Meeting</w:t>
      </w:r>
    </w:p>
    <w:p w:rsidR="00D76585" w:rsidRDefault="00D76585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E72FAF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>Adjournment</w:t>
      </w:r>
    </w:p>
    <w:sectPr w:rsidR="00E72FAF" w:rsidRPr="00CE1B91" w:rsidSect="00AE7C8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8F1"/>
    <w:multiLevelType w:val="hybridMultilevel"/>
    <w:tmpl w:val="393889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645519"/>
    <w:multiLevelType w:val="hybridMultilevel"/>
    <w:tmpl w:val="6FC8C64A"/>
    <w:lvl w:ilvl="0" w:tplc="45B22B9C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76658"/>
    <w:multiLevelType w:val="hybridMultilevel"/>
    <w:tmpl w:val="9C945932"/>
    <w:lvl w:ilvl="0" w:tplc="D5B2B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C1535E"/>
    <w:multiLevelType w:val="hybridMultilevel"/>
    <w:tmpl w:val="222E85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A22F54"/>
    <w:multiLevelType w:val="hybridMultilevel"/>
    <w:tmpl w:val="D2F488E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3E1CE4"/>
    <w:multiLevelType w:val="hybridMultilevel"/>
    <w:tmpl w:val="B4A8468C"/>
    <w:lvl w:ilvl="0" w:tplc="77B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2467EA"/>
    <w:multiLevelType w:val="hybridMultilevel"/>
    <w:tmpl w:val="70329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2540"/>
    <w:multiLevelType w:val="hybridMultilevel"/>
    <w:tmpl w:val="027CB778"/>
    <w:lvl w:ilvl="0" w:tplc="41026F58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D4BD9"/>
    <w:rsid w:val="00021FBA"/>
    <w:rsid w:val="00031A07"/>
    <w:rsid w:val="00042410"/>
    <w:rsid w:val="0004793C"/>
    <w:rsid w:val="000508E4"/>
    <w:rsid w:val="00053EEF"/>
    <w:rsid w:val="00055135"/>
    <w:rsid w:val="0006081B"/>
    <w:rsid w:val="000D110A"/>
    <w:rsid w:val="001178EA"/>
    <w:rsid w:val="00120EAF"/>
    <w:rsid w:val="00127107"/>
    <w:rsid w:val="00142450"/>
    <w:rsid w:val="001530ED"/>
    <w:rsid w:val="00190BF6"/>
    <w:rsid w:val="00204923"/>
    <w:rsid w:val="00262763"/>
    <w:rsid w:val="00284F62"/>
    <w:rsid w:val="002C109D"/>
    <w:rsid w:val="002C4478"/>
    <w:rsid w:val="002C5F6E"/>
    <w:rsid w:val="002E5912"/>
    <w:rsid w:val="002F4ACC"/>
    <w:rsid w:val="00324E13"/>
    <w:rsid w:val="00343E0C"/>
    <w:rsid w:val="0035694C"/>
    <w:rsid w:val="003B4B07"/>
    <w:rsid w:val="003E4474"/>
    <w:rsid w:val="00441093"/>
    <w:rsid w:val="0047608C"/>
    <w:rsid w:val="0049039C"/>
    <w:rsid w:val="0049063E"/>
    <w:rsid w:val="004F01BB"/>
    <w:rsid w:val="004F01EE"/>
    <w:rsid w:val="00502EF2"/>
    <w:rsid w:val="0051314E"/>
    <w:rsid w:val="00517542"/>
    <w:rsid w:val="00544AF8"/>
    <w:rsid w:val="005470AF"/>
    <w:rsid w:val="00553152"/>
    <w:rsid w:val="00556DA8"/>
    <w:rsid w:val="0058254D"/>
    <w:rsid w:val="00592DF4"/>
    <w:rsid w:val="005A0AB4"/>
    <w:rsid w:val="005A2BD1"/>
    <w:rsid w:val="005A4AAE"/>
    <w:rsid w:val="005D0F78"/>
    <w:rsid w:val="005D4EBF"/>
    <w:rsid w:val="00600757"/>
    <w:rsid w:val="006075B9"/>
    <w:rsid w:val="00610FF5"/>
    <w:rsid w:val="0061703E"/>
    <w:rsid w:val="0062204A"/>
    <w:rsid w:val="006425B5"/>
    <w:rsid w:val="00687968"/>
    <w:rsid w:val="006A2AAD"/>
    <w:rsid w:val="006B0F62"/>
    <w:rsid w:val="006B7C13"/>
    <w:rsid w:val="006C11A6"/>
    <w:rsid w:val="006C3768"/>
    <w:rsid w:val="006D4BD9"/>
    <w:rsid w:val="00741CAA"/>
    <w:rsid w:val="00780505"/>
    <w:rsid w:val="00781A4D"/>
    <w:rsid w:val="007B7377"/>
    <w:rsid w:val="007D3AEF"/>
    <w:rsid w:val="007D5655"/>
    <w:rsid w:val="00853033"/>
    <w:rsid w:val="00856630"/>
    <w:rsid w:val="008B7436"/>
    <w:rsid w:val="008C7E5A"/>
    <w:rsid w:val="008D062F"/>
    <w:rsid w:val="00971330"/>
    <w:rsid w:val="00986342"/>
    <w:rsid w:val="009920DA"/>
    <w:rsid w:val="009A0AEA"/>
    <w:rsid w:val="009A2B8B"/>
    <w:rsid w:val="009B67CD"/>
    <w:rsid w:val="009D1527"/>
    <w:rsid w:val="009F0D9E"/>
    <w:rsid w:val="009F1114"/>
    <w:rsid w:val="00A15860"/>
    <w:rsid w:val="00A723EE"/>
    <w:rsid w:val="00AB78CF"/>
    <w:rsid w:val="00AC7D33"/>
    <w:rsid w:val="00AD55E6"/>
    <w:rsid w:val="00AE7C86"/>
    <w:rsid w:val="00B012D3"/>
    <w:rsid w:val="00B11491"/>
    <w:rsid w:val="00B16772"/>
    <w:rsid w:val="00B218FD"/>
    <w:rsid w:val="00B36C5C"/>
    <w:rsid w:val="00B51454"/>
    <w:rsid w:val="00B52251"/>
    <w:rsid w:val="00B675F6"/>
    <w:rsid w:val="00B67A63"/>
    <w:rsid w:val="00B735FA"/>
    <w:rsid w:val="00BA7E5C"/>
    <w:rsid w:val="00BD04C3"/>
    <w:rsid w:val="00C2068B"/>
    <w:rsid w:val="00C60C4F"/>
    <w:rsid w:val="00CB4055"/>
    <w:rsid w:val="00CE1B91"/>
    <w:rsid w:val="00D15FB4"/>
    <w:rsid w:val="00D272A0"/>
    <w:rsid w:val="00D3238C"/>
    <w:rsid w:val="00D76585"/>
    <w:rsid w:val="00DD2341"/>
    <w:rsid w:val="00E22C87"/>
    <w:rsid w:val="00E24839"/>
    <w:rsid w:val="00E403DB"/>
    <w:rsid w:val="00E72FAF"/>
    <w:rsid w:val="00E860F8"/>
    <w:rsid w:val="00EC3F34"/>
    <w:rsid w:val="00ED26D5"/>
    <w:rsid w:val="00EE3EFC"/>
    <w:rsid w:val="00F4640E"/>
    <w:rsid w:val="00F72AAC"/>
    <w:rsid w:val="00FA2293"/>
    <w:rsid w:val="00FC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A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Brittiny Chlarson</dc:creator>
  <cp:lastModifiedBy>honeyvillecity</cp:lastModifiedBy>
  <cp:revision>3</cp:revision>
  <cp:lastPrinted>2021-08-10T19:08:00Z</cp:lastPrinted>
  <dcterms:created xsi:type="dcterms:W3CDTF">2021-09-07T18:12:00Z</dcterms:created>
  <dcterms:modified xsi:type="dcterms:W3CDTF">2021-09-07T18:27:00Z</dcterms:modified>
</cp:coreProperties>
</file>